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C4" w:rsidRDefault="006538C4" w:rsidP="00941553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-38100</wp:posOffset>
            </wp:positionV>
            <wp:extent cx="4152900" cy="752475"/>
            <wp:effectExtent l="19050" t="0" r="0" b="0"/>
            <wp:wrapNone/>
            <wp:docPr id="2" name="Picture 2" descr="~ Бланка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 Бланка 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8C4" w:rsidRPr="006538C4" w:rsidRDefault="006538C4" w:rsidP="006538C4"/>
    <w:p w:rsidR="006538C4" w:rsidRPr="006538C4" w:rsidRDefault="006538C4" w:rsidP="006538C4"/>
    <w:p w:rsidR="006538C4" w:rsidRPr="005944FE" w:rsidRDefault="006538C4" w:rsidP="006538C4">
      <w:pPr>
        <w:rPr>
          <w:lang w:val="en-US"/>
        </w:rPr>
      </w:pPr>
    </w:p>
    <w:p w:rsidR="006538C4" w:rsidRDefault="006538C4" w:rsidP="006538C4"/>
    <w:p w:rsidR="005F441C" w:rsidRPr="00376E35" w:rsidRDefault="005F441C" w:rsidP="005F441C">
      <w:pPr>
        <w:ind w:left="-181" w:right="-108"/>
        <w:jc w:val="both"/>
        <w:rPr>
          <w:rFonts w:eastAsia="Calibri"/>
          <w:lang w:val="ru-RU"/>
        </w:rPr>
      </w:pP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>ДО</w:t>
      </w:r>
      <w:r w:rsidRPr="005F441C"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</w:r>
      <w:r>
        <w:rPr>
          <w:rStyle w:val="Emphasis"/>
          <w:rFonts w:eastAsia="Calibri"/>
          <w:b/>
          <w:i w:val="0"/>
        </w:rPr>
        <w:tab/>
        <w:t>Вх.№....................../.......................</w:t>
      </w: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>КМЕТА НА</w:t>
      </w:r>
    </w:p>
    <w:p w:rsidR="005F441C" w:rsidRPr="005F441C" w:rsidRDefault="005F441C" w:rsidP="005F441C">
      <w:pPr>
        <w:rPr>
          <w:rStyle w:val="Emphasis"/>
          <w:rFonts w:eastAsia="Calibri"/>
          <w:b/>
          <w:i w:val="0"/>
        </w:rPr>
      </w:pPr>
      <w:r w:rsidRPr="005F441C">
        <w:rPr>
          <w:rStyle w:val="Emphasis"/>
          <w:rFonts w:eastAsia="Calibri"/>
          <w:b/>
          <w:i w:val="0"/>
        </w:rPr>
        <w:t xml:space="preserve">ОБЩИНА  ПОЛСКИ ТРЪМБЕШ </w:t>
      </w:r>
    </w:p>
    <w:p w:rsidR="005F441C" w:rsidRPr="00376E35" w:rsidRDefault="005F441C" w:rsidP="005F441C">
      <w:pPr>
        <w:spacing w:after="200" w:line="276" w:lineRule="auto"/>
        <w:ind w:right="-1080"/>
        <w:rPr>
          <w:rFonts w:eastAsia="Calibri"/>
        </w:rPr>
      </w:pPr>
    </w:p>
    <w:p w:rsidR="005F441C" w:rsidRPr="00376E35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0" w:lineRule="atLeast"/>
        <w:jc w:val="center"/>
        <w:rPr>
          <w:rFonts w:eastAsia="Calibri"/>
          <w:b/>
          <w:sz w:val="28"/>
          <w:szCs w:val="28"/>
        </w:rPr>
      </w:pPr>
      <w:r w:rsidRPr="00376E35">
        <w:rPr>
          <w:rFonts w:eastAsia="Calibri"/>
          <w:b/>
          <w:sz w:val="28"/>
          <w:szCs w:val="28"/>
        </w:rPr>
        <w:t>З А Я В Л Е Н И Е</w:t>
      </w:r>
      <w:r>
        <w:rPr>
          <w:rFonts w:eastAsia="Calibri"/>
          <w:b/>
          <w:sz w:val="28"/>
          <w:szCs w:val="28"/>
        </w:rPr>
        <w:t xml:space="preserve"> – Д Е К Л А Р А Ц И Я</w:t>
      </w:r>
    </w:p>
    <w:p w:rsidR="005F441C" w:rsidRPr="00376E35" w:rsidRDefault="005F441C" w:rsidP="005F4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0"/>
        </w:tabs>
        <w:spacing w:line="240" w:lineRule="exact"/>
        <w:jc w:val="center"/>
        <w:rPr>
          <w:rFonts w:eastAsia="Calibri"/>
          <w:b/>
          <w:iCs/>
        </w:rPr>
      </w:pPr>
      <w:r w:rsidRPr="00376E35">
        <w:rPr>
          <w:rFonts w:eastAsia="Calibri"/>
          <w:b/>
          <w:iCs/>
        </w:rPr>
        <w:t xml:space="preserve">за </w:t>
      </w:r>
      <w:r w:rsidR="003527E5">
        <w:rPr>
          <w:rFonts w:eastAsia="Calibri"/>
          <w:b/>
          <w:iCs/>
        </w:rPr>
        <w:t>ползване на социално-здравни</w:t>
      </w:r>
      <w:r w:rsidR="008B6136">
        <w:rPr>
          <w:rFonts w:eastAsia="Calibri"/>
          <w:b/>
          <w:iCs/>
        </w:rPr>
        <w:t xml:space="preserve"> услуги</w:t>
      </w:r>
      <w:r w:rsidRPr="0023097C">
        <w:rPr>
          <w:rFonts w:eastAsia="Calibri"/>
          <w:b/>
          <w:iCs/>
        </w:rPr>
        <w:t xml:space="preserve"> </w:t>
      </w:r>
      <w:r>
        <w:rPr>
          <w:rFonts w:eastAsia="Calibri"/>
          <w:b/>
          <w:iCs/>
        </w:rPr>
        <w:t>по п</w:t>
      </w:r>
      <w:r w:rsidRPr="00703A77">
        <w:rPr>
          <w:rFonts w:eastAsia="Calibri"/>
          <w:b/>
          <w:iCs/>
        </w:rPr>
        <w:t>роект</w:t>
      </w:r>
      <w:r>
        <w:rPr>
          <w:rFonts w:eastAsia="Calibri"/>
          <w:b/>
          <w:iCs/>
        </w:rPr>
        <w:t xml:space="preserve"> </w:t>
      </w:r>
      <w:r w:rsidRPr="00D45B9E">
        <w:rPr>
          <w:rFonts w:eastAsia="Calibri"/>
          <w:b/>
          <w:iCs/>
        </w:rPr>
        <w:t>„Социални иновации за активно социа</w:t>
      </w:r>
      <w:r>
        <w:rPr>
          <w:rFonts w:eastAsia="Calibri"/>
          <w:b/>
          <w:iCs/>
        </w:rPr>
        <w:t>лно включване в община Полски Тръмбеш</w:t>
      </w:r>
      <w:r w:rsidRPr="00D45B9E">
        <w:rPr>
          <w:rFonts w:eastAsia="Calibri"/>
          <w:b/>
          <w:iCs/>
        </w:rPr>
        <w:t>“</w:t>
      </w:r>
    </w:p>
    <w:p w:rsidR="005F441C" w:rsidRDefault="005F441C" w:rsidP="005F441C">
      <w:pPr>
        <w:ind w:right="-314"/>
        <w:jc w:val="both"/>
        <w:rPr>
          <w:rFonts w:eastAsia="Calibri"/>
          <w:sz w:val="22"/>
          <w:szCs w:val="22"/>
          <w:lang w:val="en-US"/>
        </w:rPr>
      </w:pPr>
    </w:p>
    <w:p w:rsidR="008B6136" w:rsidRPr="00A8619C" w:rsidRDefault="005F441C" w:rsidP="005F441C">
      <w:pPr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от..............................................................................................................................................................</w:t>
      </w:r>
    </w:p>
    <w:p w:rsidR="005F441C" w:rsidRDefault="008B6136" w:rsidP="008B6136">
      <w:pPr>
        <w:tabs>
          <w:tab w:val="left" w:pos="960"/>
          <w:tab w:val="center" w:pos="4727"/>
        </w:tabs>
        <w:ind w:left="91" w:right="-314"/>
        <w:rPr>
          <w:rFonts w:eastAsia="Calibri"/>
          <w:i/>
          <w:sz w:val="22"/>
          <w:szCs w:val="22"/>
          <w:lang w:val="ru-RU"/>
        </w:rPr>
      </w:pPr>
      <w:r>
        <w:rPr>
          <w:rFonts w:eastAsia="Calibri"/>
          <w:i/>
          <w:sz w:val="22"/>
          <w:szCs w:val="22"/>
          <w:lang w:val="ru-RU"/>
        </w:rPr>
        <w:tab/>
      </w:r>
      <w:r w:rsidR="005F441C" w:rsidRPr="00A8619C">
        <w:rPr>
          <w:rFonts w:eastAsia="Calibri"/>
          <w:i/>
          <w:sz w:val="22"/>
          <w:szCs w:val="22"/>
          <w:lang w:val="ru-RU"/>
        </w:rPr>
        <w:t>(</w:t>
      </w:r>
      <w:r w:rsidR="005F441C" w:rsidRPr="00A8619C">
        <w:rPr>
          <w:rFonts w:eastAsia="Calibri"/>
          <w:i/>
          <w:sz w:val="22"/>
          <w:szCs w:val="22"/>
        </w:rPr>
        <w:t>трите имена на лицето, кандидатстващо за потребител на услугата</w:t>
      </w:r>
      <w:r w:rsidR="005F441C" w:rsidRPr="00A8619C">
        <w:rPr>
          <w:rFonts w:eastAsia="Calibri"/>
          <w:i/>
          <w:sz w:val="22"/>
          <w:szCs w:val="22"/>
          <w:lang w:val="ru-RU"/>
        </w:rPr>
        <w:t>)</w:t>
      </w:r>
    </w:p>
    <w:p w:rsidR="008B6136" w:rsidRDefault="008B6136" w:rsidP="008B6136">
      <w:pPr>
        <w:ind w:left="91" w:right="-314"/>
        <w:rPr>
          <w:rFonts w:eastAsia="Calibri"/>
          <w:i/>
          <w:sz w:val="22"/>
          <w:szCs w:val="22"/>
          <w:lang w:val="ru-RU"/>
        </w:rPr>
      </w:pPr>
      <w:r>
        <w:rPr>
          <w:rFonts w:eastAsia="Calibri"/>
          <w:i/>
          <w:sz w:val="22"/>
          <w:szCs w:val="22"/>
          <w:lang w:val="ru-RU"/>
        </w:rPr>
        <w:t>За....................................................................................................................................................................</w:t>
      </w:r>
    </w:p>
    <w:p w:rsidR="005F441C" w:rsidRPr="008B6136" w:rsidRDefault="008B6136" w:rsidP="008B6136">
      <w:pPr>
        <w:ind w:left="1009" w:right="-314"/>
        <w:rPr>
          <w:rFonts w:eastAsia="Calibri"/>
          <w:i/>
          <w:sz w:val="22"/>
          <w:szCs w:val="22"/>
        </w:rPr>
      </w:pPr>
      <w:r w:rsidRPr="00A8619C">
        <w:rPr>
          <w:rFonts w:eastAsia="Calibri"/>
          <w:i/>
          <w:sz w:val="22"/>
          <w:szCs w:val="22"/>
          <w:lang w:val="ru-RU"/>
        </w:rPr>
        <w:t>(</w:t>
      </w:r>
      <w:r w:rsidRPr="00A8619C">
        <w:rPr>
          <w:rFonts w:eastAsia="Calibri"/>
          <w:i/>
          <w:sz w:val="22"/>
          <w:szCs w:val="22"/>
        </w:rPr>
        <w:t>трите имена на лицето,</w:t>
      </w:r>
      <w:r>
        <w:rPr>
          <w:rFonts w:eastAsia="Calibri"/>
          <w:i/>
          <w:sz w:val="22"/>
          <w:szCs w:val="22"/>
        </w:rPr>
        <w:t>кандидат за услугата, ако заявлението се подава от законен представител</w:t>
      </w:r>
      <w:r w:rsidRPr="00A8619C">
        <w:rPr>
          <w:rFonts w:eastAsia="Calibri"/>
          <w:i/>
          <w:sz w:val="22"/>
          <w:szCs w:val="22"/>
          <w:lang w:val="ru-RU"/>
        </w:rPr>
        <w:t>)</w:t>
      </w:r>
    </w:p>
    <w:p w:rsidR="005F441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 xml:space="preserve">ЕГН ……………….........................; възраст .....................години;   Пол  </w:t>
      </w:r>
      <w:r w:rsidRPr="00A8619C">
        <w:rPr>
          <w:rFonts w:eastAsia="Calibri"/>
          <w:sz w:val="22"/>
          <w:szCs w:val="22"/>
          <w:bdr w:val="single" w:sz="4" w:space="0" w:color="auto"/>
        </w:rPr>
        <w:t>Ж</w:t>
      </w:r>
      <w:r w:rsidRPr="00A8619C">
        <w:rPr>
          <w:rFonts w:eastAsia="Calibri"/>
          <w:sz w:val="22"/>
          <w:szCs w:val="22"/>
        </w:rPr>
        <w:t xml:space="preserve">  /  </w:t>
      </w:r>
      <w:r w:rsidRPr="00A8619C">
        <w:rPr>
          <w:rFonts w:eastAsia="Calibri"/>
          <w:sz w:val="22"/>
          <w:szCs w:val="22"/>
          <w:bdr w:val="single" w:sz="4" w:space="0" w:color="auto"/>
        </w:rPr>
        <w:t xml:space="preserve">М </w:t>
      </w:r>
      <w:r w:rsidRPr="00A8619C">
        <w:rPr>
          <w:rFonts w:eastAsia="Calibri"/>
          <w:sz w:val="22"/>
          <w:szCs w:val="22"/>
        </w:rPr>
        <w:t xml:space="preserve">, </w:t>
      </w:r>
    </w:p>
    <w:p w:rsidR="005F441C" w:rsidRPr="00A8619C" w:rsidRDefault="00630AE0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ЛК</w:t>
      </w:r>
      <w:r w:rsidR="005F441C" w:rsidRPr="00A8619C">
        <w:rPr>
          <w:rFonts w:eastAsia="Calibri"/>
          <w:sz w:val="22"/>
          <w:szCs w:val="22"/>
        </w:rPr>
        <w:t xml:space="preserve">№ </w:t>
      </w:r>
      <w:r>
        <w:rPr>
          <w:rFonts w:eastAsia="Calibri"/>
          <w:sz w:val="22"/>
          <w:szCs w:val="22"/>
        </w:rPr>
        <w:t>..............................,</w:t>
      </w:r>
      <w:r w:rsidR="005F441C" w:rsidRPr="00A8619C">
        <w:rPr>
          <w:rFonts w:eastAsia="Calibri"/>
          <w:sz w:val="22"/>
          <w:szCs w:val="22"/>
        </w:rPr>
        <w:t>издадена на ..</w:t>
      </w:r>
      <w:r>
        <w:rPr>
          <w:rFonts w:eastAsia="Calibri"/>
          <w:sz w:val="22"/>
          <w:szCs w:val="22"/>
        </w:rPr>
        <w:t>.......................</w:t>
      </w:r>
      <w:r w:rsidR="005F441C" w:rsidRPr="00A8619C">
        <w:rPr>
          <w:rFonts w:eastAsia="Calibri"/>
          <w:sz w:val="22"/>
          <w:szCs w:val="22"/>
        </w:rPr>
        <w:t>.... от МВР – гр.  ...............................................;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 xml:space="preserve">Настоящ адрес:  гр.(с) .................................................ж.к.......................................................................,  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ул. ......................................................................</w:t>
      </w:r>
      <w:r w:rsidRPr="00A8619C">
        <w:rPr>
          <w:rFonts w:eastAsia="Calibri"/>
          <w:sz w:val="22"/>
          <w:szCs w:val="22"/>
          <w:lang w:val="ru-RU"/>
        </w:rPr>
        <w:t xml:space="preserve"> </w:t>
      </w:r>
      <w:r w:rsidRPr="00A8619C">
        <w:rPr>
          <w:rFonts w:eastAsia="Calibri"/>
          <w:sz w:val="22"/>
          <w:szCs w:val="22"/>
        </w:rPr>
        <w:t>№ .........., бл. ........., вх. ........, ет. ....... , ап. ................,</w:t>
      </w:r>
    </w:p>
    <w:p w:rsidR="005F441C" w:rsidRPr="00A8619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телефон/и: .................................................................................................................................................</w:t>
      </w:r>
    </w:p>
    <w:p w:rsidR="005F441C" w:rsidRDefault="005F441C" w:rsidP="005F441C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Притежавам Експертно решение на ТЕЛК</w:t>
      </w:r>
      <w:r w:rsidRPr="00A8619C" w:rsidDel="00F716D5">
        <w:rPr>
          <w:rFonts w:eastAsia="Calibri"/>
          <w:sz w:val="22"/>
          <w:szCs w:val="22"/>
        </w:rPr>
        <w:t xml:space="preserve"> </w:t>
      </w:r>
      <w:r w:rsidRPr="00A8619C">
        <w:rPr>
          <w:rFonts w:eastAsia="Calibri"/>
          <w:sz w:val="22"/>
          <w:szCs w:val="22"/>
        </w:rPr>
        <w:t xml:space="preserve">/НЕЛК  № ................./дата ........................., </w:t>
      </w:r>
    </w:p>
    <w:p w:rsidR="005F441C" w:rsidRPr="005F2CC3" w:rsidRDefault="005F441C" w:rsidP="005F2CC3">
      <w:pPr>
        <w:spacing w:line="360" w:lineRule="auto"/>
        <w:ind w:right="-314"/>
        <w:jc w:val="both"/>
        <w:rPr>
          <w:rFonts w:eastAsia="Calibri"/>
          <w:sz w:val="22"/>
          <w:szCs w:val="22"/>
        </w:rPr>
      </w:pPr>
      <w:r w:rsidRPr="00A8619C">
        <w:rPr>
          <w:rFonts w:eastAsia="Calibri"/>
          <w:sz w:val="22"/>
          <w:szCs w:val="22"/>
        </w:rPr>
        <w:t>със срок</w:t>
      </w:r>
      <w:r w:rsidR="005F2CC3">
        <w:rPr>
          <w:rFonts w:eastAsia="Calibri"/>
          <w:sz w:val="22"/>
          <w:szCs w:val="22"/>
        </w:rPr>
        <w:t xml:space="preserve"> до ..........................</w:t>
      </w:r>
      <w:r w:rsidRPr="00A8619C">
        <w:rPr>
          <w:rFonts w:eastAsia="Calibri"/>
          <w:sz w:val="22"/>
          <w:szCs w:val="22"/>
        </w:rPr>
        <w:t xml:space="preserve">.....; </w:t>
      </w:r>
      <w:r w:rsidR="005F2CC3">
        <w:rPr>
          <w:rFonts w:eastAsia="Calibri"/>
          <w:sz w:val="22"/>
          <w:szCs w:val="22"/>
        </w:rPr>
        <w:t>ТНР/ВСУ</w:t>
      </w:r>
      <w:r w:rsidRPr="00A8619C">
        <w:rPr>
          <w:rFonts w:eastAsia="Calibri"/>
          <w:sz w:val="22"/>
          <w:szCs w:val="22"/>
        </w:rPr>
        <w:t>..</w:t>
      </w:r>
      <w:r w:rsidR="005F2CC3">
        <w:rPr>
          <w:rFonts w:eastAsia="Calibri"/>
          <w:sz w:val="22"/>
          <w:szCs w:val="22"/>
        </w:rPr>
        <w:t>............</w:t>
      </w:r>
      <w:r w:rsidRPr="00A8619C">
        <w:rPr>
          <w:rFonts w:eastAsia="Calibri"/>
          <w:sz w:val="22"/>
          <w:szCs w:val="22"/>
        </w:rPr>
        <w:t>.......</w:t>
      </w:r>
      <w:r w:rsidR="005F2CC3">
        <w:rPr>
          <w:rFonts w:eastAsia="Calibri"/>
          <w:i/>
          <w:sz w:val="22"/>
          <w:szCs w:val="22"/>
          <w:lang w:val="ru-RU"/>
        </w:rPr>
        <w:t>/</w:t>
      </w:r>
      <w:r w:rsidRPr="00A8619C">
        <w:rPr>
          <w:rFonts w:eastAsia="Calibri"/>
          <w:i/>
          <w:sz w:val="22"/>
          <w:szCs w:val="22"/>
        </w:rPr>
        <w:t>в проценти</w:t>
      </w:r>
      <w:r>
        <w:rPr>
          <w:rFonts w:eastAsia="Calibri"/>
          <w:i/>
          <w:sz w:val="22"/>
          <w:szCs w:val="22"/>
        </w:rPr>
        <w:t>/</w:t>
      </w:r>
    </w:p>
    <w:p w:rsidR="005F441C" w:rsidRPr="00A8619C" w:rsidRDefault="005F441C" w:rsidP="005F441C">
      <w:pPr>
        <w:spacing w:line="20" w:lineRule="atLeast"/>
        <w:ind w:right="1"/>
        <w:jc w:val="both"/>
      </w:pPr>
      <w:r>
        <w:t>Данни на законния представител</w:t>
      </w:r>
      <w:r w:rsidR="00630AE0">
        <w:t>/ близък за контакт/</w:t>
      </w:r>
      <w:r w:rsidRPr="00A8619C">
        <w:t xml:space="preserve">  на кандида</w:t>
      </w:r>
      <w:r>
        <w:t xml:space="preserve">т-потребителя : </w:t>
      </w:r>
    </w:p>
    <w:p w:rsidR="005F441C" w:rsidRPr="00A8619C" w:rsidRDefault="005F441C" w:rsidP="005F441C">
      <w:pPr>
        <w:spacing w:line="20" w:lineRule="atLeast"/>
        <w:ind w:right="1"/>
        <w:jc w:val="both"/>
      </w:pPr>
      <w:r w:rsidRPr="00A8619C">
        <w:t>.....................................................................................................................................</w:t>
      </w:r>
      <w:r>
        <w:t>................</w:t>
      </w:r>
    </w:p>
    <w:p w:rsidR="005F441C" w:rsidRPr="005F441C" w:rsidRDefault="005F441C" w:rsidP="005F441C">
      <w:pPr>
        <w:spacing w:line="20" w:lineRule="atLeast"/>
        <w:ind w:right="1"/>
        <w:jc w:val="both"/>
        <w:rPr>
          <w:i/>
        </w:rPr>
      </w:pPr>
      <w:r w:rsidRPr="00A8619C">
        <w:rPr>
          <w:i/>
          <w:lang w:val="ru-RU"/>
        </w:rPr>
        <w:t>(</w:t>
      </w:r>
      <w:r w:rsidRPr="00A8619C">
        <w:rPr>
          <w:i/>
        </w:rPr>
        <w:t xml:space="preserve">трите имена на </w:t>
      </w:r>
      <w:r w:rsidR="00630AE0">
        <w:rPr>
          <w:i/>
        </w:rPr>
        <w:t>законен представител/</w:t>
      </w:r>
      <w:r w:rsidRPr="00A8619C">
        <w:rPr>
          <w:i/>
        </w:rPr>
        <w:t>близък</w:t>
      </w:r>
      <w:r w:rsidR="00630AE0">
        <w:rPr>
          <w:i/>
        </w:rPr>
        <w:t xml:space="preserve"> за контакт/</w:t>
      </w:r>
      <w:r w:rsidR="007378C2">
        <w:rPr>
          <w:i/>
        </w:rPr>
        <w:t xml:space="preserve"> на кандида</w:t>
      </w:r>
      <w:r w:rsidR="00630AE0">
        <w:rPr>
          <w:i/>
        </w:rPr>
        <w:t>т- потребителя</w:t>
      </w:r>
      <w:r w:rsidRPr="00A8619C">
        <w:rPr>
          <w:i/>
          <w:lang w:val="ru-RU"/>
        </w:rPr>
        <w:t>)</w:t>
      </w:r>
    </w:p>
    <w:p w:rsidR="005F441C" w:rsidRDefault="005F441C" w:rsidP="005F441C">
      <w:pPr>
        <w:spacing w:line="20" w:lineRule="atLeast"/>
        <w:ind w:right="1"/>
        <w:jc w:val="both"/>
      </w:pPr>
      <w:r w:rsidRPr="00A8619C">
        <w:t>настоящ адрес гр.(с)......................................................, ж.к. ................................................, ул. .............................................................</w:t>
      </w:r>
      <w:r w:rsidRPr="00A8619C">
        <w:rPr>
          <w:lang w:val="ru-RU"/>
        </w:rPr>
        <w:t xml:space="preserve"> </w:t>
      </w:r>
      <w:r w:rsidRPr="00A8619C">
        <w:t>№ ......, бл. ......, вх. ....., ет. ......, ап....., телефон/и:.........................................................................................................................</w:t>
      </w:r>
    </w:p>
    <w:p w:rsidR="008B6136" w:rsidRDefault="008B6136" w:rsidP="005F441C">
      <w:pPr>
        <w:spacing w:line="20" w:lineRule="atLeast"/>
        <w:ind w:right="1"/>
        <w:jc w:val="both"/>
        <w:rPr>
          <w:b/>
        </w:rPr>
      </w:pPr>
      <w:r w:rsidRPr="008B6136">
        <w:rPr>
          <w:b/>
        </w:rPr>
        <w:t>Заявявам, че желая да ползвам п</w:t>
      </w:r>
      <w:r>
        <w:rPr>
          <w:b/>
        </w:rPr>
        <w:t>редоставяните социално-здравни услуги по проекта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0AE0"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6136" w:rsidRPr="008B6136" w:rsidRDefault="008B6136" w:rsidP="005F441C">
      <w:pPr>
        <w:spacing w:line="20" w:lineRule="atLeast"/>
        <w:ind w:right="1"/>
        <w:jc w:val="both"/>
        <w:rPr>
          <w:b/>
          <w:lang w:val="ru-RU"/>
        </w:rPr>
      </w:pPr>
    </w:p>
    <w:p w:rsidR="005F441C" w:rsidRPr="003527E5" w:rsidRDefault="003527E5" w:rsidP="003527E5">
      <w:pPr>
        <w:pStyle w:val="ListParagraph"/>
        <w:numPr>
          <w:ilvl w:val="0"/>
          <w:numId w:val="7"/>
        </w:numPr>
        <w:spacing w:line="20" w:lineRule="atLeast"/>
        <w:ind w:right="1"/>
        <w:jc w:val="both"/>
        <w:rPr>
          <w:b/>
          <w:u w:val="single"/>
        </w:rPr>
      </w:pPr>
      <w:r>
        <w:rPr>
          <w:b/>
          <w:u w:val="single"/>
        </w:rPr>
        <w:t>За</w:t>
      </w:r>
      <w:r w:rsidR="005F441C" w:rsidRPr="003527E5">
        <w:rPr>
          <w:b/>
          <w:u w:val="single"/>
        </w:rPr>
        <w:t>яв</w:t>
      </w:r>
      <w:r>
        <w:rPr>
          <w:b/>
          <w:u w:val="single"/>
        </w:rPr>
        <w:t>яв</w:t>
      </w:r>
      <w:r w:rsidR="005F441C" w:rsidRPr="003527E5">
        <w:rPr>
          <w:b/>
          <w:u w:val="single"/>
        </w:rPr>
        <w:t>ам, че попада</w:t>
      </w:r>
      <w:r>
        <w:rPr>
          <w:b/>
          <w:u w:val="single"/>
        </w:rPr>
        <w:t>м в</w:t>
      </w:r>
      <w:r w:rsidRPr="003527E5">
        <w:rPr>
          <w:b/>
          <w:u w:val="single"/>
        </w:rPr>
        <w:t xml:space="preserve"> це</w:t>
      </w:r>
      <w:r>
        <w:rPr>
          <w:b/>
          <w:u w:val="single"/>
        </w:rPr>
        <w:t>левата група</w:t>
      </w:r>
      <w:r w:rsidR="005F441C" w:rsidRPr="003527E5">
        <w:rPr>
          <w:b/>
          <w:u w:val="single"/>
        </w:rPr>
        <w:t xml:space="preserve">: </w:t>
      </w:r>
    </w:p>
    <w:p w:rsidR="005F441C" w:rsidRPr="003527E5" w:rsidRDefault="005F441C" w:rsidP="005F441C">
      <w:pPr>
        <w:spacing w:line="20" w:lineRule="atLeast"/>
        <w:ind w:right="1"/>
        <w:jc w:val="both"/>
      </w:pPr>
      <w:r w:rsidRPr="003527E5">
        <w:sym w:font="Wingdings" w:char="F0A8"/>
      </w:r>
      <w:r w:rsidRPr="009A2B19">
        <w:rPr>
          <w:b/>
        </w:rPr>
        <w:t xml:space="preserve"> </w:t>
      </w:r>
      <w:r>
        <w:rPr>
          <w:b/>
          <w:lang w:val="en-US"/>
        </w:rPr>
        <w:t xml:space="preserve">  </w:t>
      </w:r>
      <w:r w:rsidRPr="003527E5">
        <w:t>Възрастни хора над 65г. с ограничения или в невъзможност за самообслужване</w:t>
      </w:r>
      <w:r w:rsidR="003527E5">
        <w:t>;</w:t>
      </w:r>
    </w:p>
    <w:p w:rsidR="003527E5" w:rsidRPr="008B6136" w:rsidRDefault="005F441C" w:rsidP="005F441C">
      <w:pPr>
        <w:spacing w:line="20" w:lineRule="atLeast"/>
        <w:ind w:right="1"/>
        <w:jc w:val="both"/>
      </w:pPr>
      <w:r w:rsidRPr="003527E5">
        <w:sym w:font="Wingdings" w:char="F0A8"/>
      </w:r>
      <w:r w:rsidRPr="003527E5">
        <w:t xml:space="preserve"> </w:t>
      </w:r>
      <w:r w:rsidR="003527E5">
        <w:t xml:space="preserve">  </w:t>
      </w:r>
      <w:r w:rsidRPr="003527E5">
        <w:t xml:space="preserve">Хора с увреждания </w:t>
      </w:r>
      <w:r w:rsidR="00075EB1">
        <w:t xml:space="preserve"> над 18 години</w:t>
      </w:r>
      <w:r w:rsidRPr="003527E5">
        <w:t xml:space="preserve"> </w:t>
      </w:r>
    </w:p>
    <w:p w:rsidR="005F2CC3" w:rsidRDefault="005F2CC3" w:rsidP="00075EB1">
      <w:pPr>
        <w:spacing w:line="20" w:lineRule="atLeast"/>
        <w:ind w:right="1" w:firstLine="708"/>
        <w:jc w:val="both"/>
        <w:rPr>
          <w:b/>
          <w:u w:val="single"/>
        </w:rPr>
      </w:pPr>
    </w:p>
    <w:p w:rsidR="005F441C" w:rsidRPr="00FB7D62" w:rsidRDefault="005F441C" w:rsidP="00075EB1">
      <w:pPr>
        <w:spacing w:line="20" w:lineRule="atLeast"/>
        <w:ind w:right="1" w:firstLine="708"/>
        <w:jc w:val="both"/>
        <w:rPr>
          <w:b/>
          <w:u w:val="single"/>
        </w:rPr>
      </w:pPr>
      <w:r w:rsidRPr="00FB7D62">
        <w:rPr>
          <w:b/>
          <w:u w:val="single"/>
        </w:rPr>
        <w:lastRenderedPageBreak/>
        <w:t>2. Декларирам, че:</w:t>
      </w:r>
    </w:p>
    <w:p w:rsidR="005F441C" w:rsidRPr="00A8619C" w:rsidRDefault="005F441C" w:rsidP="005F441C">
      <w:pPr>
        <w:spacing w:line="20" w:lineRule="atLeast"/>
        <w:ind w:right="1"/>
        <w:jc w:val="both"/>
      </w:pPr>
      <w:r w:rsidRPr="00A8619C">
        <w:sym w:font="Wingdings" w:char="F0A8"/>
      </w:r>
      <w:r w:rsidRPr="00A8619C">
        <w:t xml:space="preserve"> Посочените в заявлението обстоятелства отговарят на фактическата обстановка.</w:t>
      </w:r>
    </w:p>
    <w:p w:rsidR="005F441C" w:rsidRDefault="005F441C" w:rsidP="005F441C">
      <w:pPr>
        <w:spacing w:line="20" w:lineRule="atLeast"/>
        <w:ind w:right="1"/>
        <w:jc w:val="both"/>
      </w:pPr>
      <w:r w:rsidRPr="00A8619C">
        <w:sym w:font="Wingdings" w:char="F0A8"/>
      </w:r>
      <w:r w:rsidRPr="00A8619C">
        <w:t xml:space="preserve"> Съгласен/на съм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уговорили. </w:t>
      </w:r>
    </w:p>
    <w:p w:rsidR="00827BF5" w:rsidRDefault="00827BF5" w:rsidP="005F441C">
      <w:pPr>
        <w:spacing w:line="20" w:lineRule="atLeast"/>
        <w:ind w:right="1"/>
        <w:jc w:val="both"/>
      </w:pPr>
    </w:p>
    <w:p w:rsidR="009953B6" w:rsidRPr="00FB7D62" w:rsidRDefault="009953B6" w:rsidP="009953B6">
      <w:pPr>
        <w:spacing w:line="20" w:lineRule="atLeast"/>
        <w:ind w:right="1"/>
        <w:jc w:val="both"/>
        <w:rPr>
          <w:b/>
          <w:bCs/>
        </w:rPr>
      </w:pPr>
      <w:r w:rsidRPr="00FB7D62">
        <w:rPr>
          <w:b/>
        </w:rPr>
        <w:t>К</w:t>
      </w:r>
      <w:r w:rsidRPr="00FB7D62">
        <w:rPr>
          <w:b/>
          <w:bCs/>
        </w:rPr>
        <w:t xml:space="preserve">ъм момента на кандидатстването  </w:t>
      </w:r>
      <w:r w:rsidRPr="00FB7D62">
        <w:rPr>
          <w:b/>
        </w:rPr>
        <w:sym w:font="Wingdings" w:char="F0A8"/>
      </w:r>
      <w:r w:rsidRPr="00FB7D62">
        <w:rPr>
          <w:b/>
        </w:rPr>
        <w:t xml:space="preserve"> </w:t>
      </w:r>
      <w:r w:rsidRPr="00FB7D62">
        <w:rPr>
          <w:b/>
          <w:bCs/>
        </w:rPr>
        <w:t xml:space="preserve">ползвам / </w:t>
      </w:r>
      <w:r w:rsidRPr="00FB7D62">
        <w:rPr>
          <w:b/>
        </w:rPr>
        <w:sym w:font="Wingdings" w:char="F0A8"/>
      </w:r>
      <w:r w:rsidRPr="00FB7D62">
        <w:rPr>
          <w:b/>
        </w:rPr>
        <w:t xml:space="preserve"> </w:t>
      </w:r>
      <w:r w:rsidRPr="00FB7D62">
        <w:rPr>
          <w:b/>
          <w:bCs/>
        </w:rPr>
        <w:t xml:space="preserve">не ползвам </w:t>
      </w:r>
      <w:r>
        <w:rPr>
          <w:b/>
          <w:bCs/>
        </w:rPr>
        <w:t xml:space="preserve"> други </w:t>
      </w:r>
      <w:r>
        <w:rPr>
          <w:bCs/>
        </w:rPr>
        <w:t>социални услуги, финансирани от други национални, оперативни или други източници, и това са:</w:t>
      </w:r>
    </w:p>
    <w:p w:rsidR="009953B6" w:rsidRPr="00A8619C" w:rsidRDefault="009953B6" w:rsidP="009953B6">
      <w:pPr>
        <w:spacing w:line="20" w:lineRule="atLeast"/>
        <w:ind w:right="1"/>
        <w:jc w:val="both"/>
        <w:rPr>
          <w:bCs/>
        </w:rPr>
      </w:pPr>
      <w:r w:rsidRPr="00A8619C">
        <w:rPr>
          <w:bCs/>
        </w:rPr>
        <w:t>..................................................................................................................................</w:t>
      </w:r>
      <w:r>
        <w:rPr>
          <w:bCs/>
        </w:rPr>
        <w:t>....................</w:t>
      </w:r>
    </w:p>
    <w:p w:rsidR="009953B6" w:rsidRPr="00520D1F" w:rsidRDefault="009953B6" w:rsidP="009953B6">
      <w:pPr>
        <w:spacing w:line="20" w:lineRule="atLeast"/>
        <w:ind w:right="1"/>
        <w:jc w:val="both"/>
        <w:rPr>
          <w:bCs/>
          <w:i/>
        </w:rPr>
      </w:pPr>
      <w:r w:rsidRPr="00A8619C">
        <w:rPr>
          <w:bCs/>
          <w:i/>
          <w:lang w:val="ru-RU"/>
        </w:rPr>
        <w:t>(</w:t>
      </w:r>
      <w:r w:rsidRPr="00A8619C">
        <w:rPr>
          <w:bCs/>
          <w:i/>
        </w:rPr>
        <w:t>в случай, че лицето ползва социална услуга към момента на подаването</w:t>
      </w:r>
      <w:r>
        <w:rPr>
          <w:bCs/>
          <w:i/>
        </w:rPr>
        <w:t xml:space="preserve">, се посочва </w:t>
      </w:r>
      <w:r w:rsidR="008B6136">
        <w:rPr>
          <w:bCs/>
          <w:i/>
        </w:rPr>
        <w:t xml:space="preserve">вида и </w:t>
      </w:r>
      <w:r>
        <w:rPr>
          <w:bCs/>
          <w:i/>
        </w:rPr>
        <w:t xml:space="preserve">срока по договор за ползване на съответната услуга </w:t>
      </w:r>
      <w:r w:rsidRPr="00A8619C">
        <w:rPr>
          <w:bCs/>
          <w:i/>
          <w:lang w:val="ru-RU"/>
        </w:rPr>
        <w:t>)</w:t>
      </w:r>
    </w:p>
    <w:p w:rsidR="009953B6" w:rsidRPr="00A8619C" w:rsidRDefault="009953B6" w:rsidP="005F441C">
      <w:pPr>
        <w:spacing w:line="20" w:lineRule="atLeast"/>
        <w:ind w:right="1"/>
        <w:jc w:val="both"/>
      </w:pPr>
    </w:p>
    <w:p w:rsidR="005F441C" w:rsidRPr="00C94515" w:rsidRDefault="005F441C" w:rsidP="008B6136">
      <w:pPr>
        <w:spacing w:line="20" w:lineRule="atLeast"/>
        <w:ind w:right="1"/>
        <w:jc w:val="both"/>
      </w:pPr>
      <w:r w:rsidRPr="00A8619C">
        <w:sym w:font="Wingdings" w:char="F0A8"/>
      </w:r>
      <w:r w:rsidR="00FB7D62">
        <w:t xml:space="preserve"> </w:t>
      </w:r>
      <w:r>
        <w:t>Съгласен/а съм Община Полски Тръмбеш</w:t>
      </w:r>
      <w:r w:rsidRPr="00C94515">
        <w:t xml:space="preserve"> да съхраня</w:t>
      </w:r>
      <w:r w:rsidR="008B6136">
        <w:t>ва и обработва личните ми данни</w:t>
      </w:r>
      <w:r w:rsidRPr="00C94515">
        <w:t>,</w:t>
      </w:r>
      <w:r w:rsidR="008B6136">
        <w:t xml:space="preserve"> </w:t>
      </w:r>
      <w:r w:rsidRPr="00C94515">
        <w:t>съгласно изискванията на Закона за защита на личните данни,</w:t>
      </w:r>
      <w:r w:rsidR="00FB7D62">
        <w:t xml:space="preserve"> </w:t>
      </w:r>
      <w:r w:rsidRPr="00C94515">
        <w:t>които предоставям във връзка с ползване на социалните услуги,предоставени по проект „Социални иновации за активно социа</w:t>
      </w:r>
      <w:r>
        <w:t>лно включване в община Полски Тръмбеш</w:t>
      </w:r>
      <w:r w:rsidRPr="00C94515">
        <w:t>“</w:t>
      </w:r>
      <w:r>
        <w:rPr>
          <w:lang w:val="en-US"/>
        </w:rPr>
        <w:t>.</w:t>
      </w:r>
    </w:p>
    <w:p w:rsidR="00FB7D62" w:rsidRDefault="00FB7D62" w:rsidP="00FB7D62">
      <w:pPr>
        <w:spacing w:line="20" w:lineRule="atLeast"/>
        <w:ind w:left="360" w:right="1"/>
        <w:jc w:val="both"/>
      </w:pPr>
    </w:p>
    <w:p w:rsidR="005F441C" w:rsidRPr="00FB7D62" w:rsidRDefault="005F441C" w:rsidP="00FB7D62">
      <w:pPr>
        <w:spacing w:line="20" w:lineRule="atLeast"/>
        <w:ind w:right="1" w:firstLine="360"/>
        <w:jc w:val="both"/>
        <w:rPr>
          <w:u w:val="single"/>
        </w:rPr>
      </w:pPr>
      <w:r w:rsidRPr="00FB7D62">
        <w:rPr>
          <w:b/>
          <w:u w:val="single"/>
        </w:rPr>
        <w:t>3. Прилагам следните документи:</w:t>
      </w:r>
    </w:p>
    <w:p w:rsidR="00FB7D62" w:rsidRDefault="00FB7D62" w:rsidP="005F441C">
      <w:pPr>
        <w:spacing w:line="20" w:lineRule="atLeast"/>
        <w:ind w:right="1"/>
        <w:jc w:val="both"/>
      </w:pPr>
    </w:p>
    <w:p w:rsidR="00FB1A64" w:rsidRPr="00FB1A64" w:rsidRDefault="00FB1A64" w:rsidP="00FB1A64">
      <w:pPr>
        <w:rPr>
          <w:rStyle w:val="Emphasis"/>
          <w:i w:val="0"/>
        </w:rPr>
      </w:pPr>
      <w:r>
        <w:rPr>
          <w:rStyle w:val="Emphasis"/>
        </w:rPr>
        <w:t xml:space="preserve">•       </w:t>
      </w:r>
      <w:r w:rsidRPr="00FB1A64">
        <w:rPr>
          <w:rStyle w:val="Emphasis"/>
          <w:i w:val="0"/>
        </w:rPr>
        <w:t>Документ за самоличност (за справка);</w:t>
      </w:r>
    </w:p>
    <w:p w:rsidR="00FB1A64" w:rsidRPr="00FB1A64" w:rsidRDefault="00FB1A64" w:rsidP="00FB1A64">
      <w:pPr>
        <w:rPr>
          <w:rStyle w:val="Emphasis"/>
          <w:i w:val="0"/>
        </w:rPr>
      </w:pPr>
      <w:r>
        <w:rPr>
          <w:rStyle w:val="Emphasis"/>
          <w:i w:val="0"/>
        </w:rPr>
        <w:t>•       Д</w:t>
      </w:r>
      <w:r w:rsidRPr="00FB1A64">
        <w:rPr>
          <w:rStyle w:val="Emphasis"/>
          <w:i w:val="0"/>
        </w:rPr>
        <w:t>окумент за самоличност на законния представител –ако заявлението се подава от законен представител(за справка);</w:t>
      </w:r>
    </w:p>
    <w:p w:rsidR="00FB1A64" w:rsidRPr="00FB1A64" w:rsidRDefault="00FB1A64" w:rsidP="00FB1A64">
      <w:pPr>
        <w:rPr>
          <w:rStyle w:val="Emphasis"/>
          <w:i w:val="0"/>
        </w:rPr>
      </w:pPr>
      <w:r w:rsidRPr="00FB1A64">
        <w:rPr>
          <w:rStyle w:val="Emphasis"/>
          <w:i w:val="0"/>
        </w:rPr>
        <w:t>•       Експертно решение на ТЕЛК/ НЕЛК (копие);</w:t>
      </w:r>
    </w:p>
    <w:p w:rsidR="00FB1A64" w:rsidRPr="00FB1A64" w:rsidRDefault="00FB1A64" w:rsidP="00FB1A64">
      <w:pPr>
        <w:rPr>
          <w:rStyle w:val="Emphasis"/>
          <w:i w:val="0"/>
        </w:rPr>
      </w:pPr>
      <w:r w:rsidRPr="00FB1A64">
        <w:rPr>
          <w:rStyle w:val="Emphasis"/>
          <w:i w:val="0"/>
        </w:rPr>
        <w:t>•       Медицински протокол на ЛКК (копие);</w:t>
      </w:r>
    </w:p>
    <w:p w:rsidR="00FB1A64" w:rsidRPr="00FB1A64" w:rsidRDefault="00FB1A64" w:rsidP="00FB1A64">
      <w:pPr>
        <w:rPr>
          <w:rStyle w:val="Emphasis"/>
          <w:i w:val="0"/>
        </w:rPr>
      </w:pPr>
      <w:r w:rsidRPr="00FB1A64">
        <w:rPr>
          <w:rStyle w:val="Emphasis"/>
          <w:i w:val="0"/>
        </w:rPr>
        <w:t>•       Други медицински документи – етапна епикриза, други актуални епикризи;</w:t>
      </w:r>
    </w:p>
    <w:p w:rsidR="00FB1A64" w:rsidRPr="00FB1A64" w:rsidRDefault="00FB1A64" w:rsidP="00FB1A64">
      <w:pPr>
        <w:rPr>
          <w:rStyle w:val="Emphasis"/>
          <w:i w:val="0"/>
        </w:rPr>
      </w:pPr>
      <w:r w:rsidRPr="00FB1A64">
        <w:rPr>
          <w:rStyle w:val="Emphasis"/>
          <w:i w:val="0"/>
        </w:rPr>
        <w:t>•       Други документи.</w:t>
      </w:r>
    </w:p>
    <w:p w:rsidR="00661CD4" w:rsidRDefault="00661CD4" w:rsidP="005F441C">
      <w:pPr>
        <w:spacing w:line="20" w:lineRule="atLeast"/>
        <w:ind w:right="1"/>
        <w:jc w:val="both"/>
      </w:pPr>
    </w:p>
    <w:p w:rsidR="00661CD4" w:rsidRDefault="00661CD4" w:rsidP="005F441C">
      <w:pPr>
        <w:spacing w:line="20" w:lineRule="atLeast"/>
        <w:ind w:right="1"/>
        <w:jc w:val="both"/>
      </w:pPr>
    </w:p>
    <w:p w:rsidR="005F441C" w:rsidRPr="00A8619C" w:rsidRDefault="005F441C" w:rsidP="003C1D8D">
      <w:pPr>
        <w:spacing w:line="20" w:lineRule="atLeast"/>
        <w:ind w:right="1" w:firstLine="360"/>
        <w:jc w:val="both"/>
      </w:pPr>
      <w:r w:rsidRPr="00A8619C">
        <w:t>Известно ми е, че за неверни данни, посочени в настоящото заявление</w:t>
      </w:r>
      <w:r w:rsidR="003C1D8D">
        <w:t>-декларация</w:t>
      </w:r>
      <w:r w:rsidRPr="00A8619C">
        <w:t>, нося наказателна отговорност по чл. 313 от Наказателния кодекс.</w:t>
      </w:r>
    </w:p>
    <w:p w:rsidR="005F441C" w:rsidRPr="00A8619C" w:rsidRDefault="005F441C" w:rsidP="005F441C">
      <w:pPr>
        <w:spacing w:line="20" w:lineRule="atLeast"/>
        <w:ind w:right="1"/>
        <w:jc w:val="both"/>
      </w:pPr>
    </w:p>
    <w:p w:rsidR="005F441C" w:rsidRPr="00C94515" w:rsidRDefault="005F441C" w:rsidP="005F441C">
      <w:pPr>
        <w:spacing w:line="20" w:lineRule="atLeast"/>
        <w:ind w:right="1"/>
        <w:jc w:val="both"/>
        <w:rPr>
          <w:lang w:val="en-US"/>
        </w:rPr>
      </w:pPr>
    </w:p>
    <w:p w:rsidR="003C1D8D" w:rsidRDefault="003C1D8D" w:rsidP="005F441C">
      <w:pPr>
        <w:spacing w:line="20" w:lineRule="atLeast"/>
        <w:ind w:right="1"/>
        <w:jc w:val="both"/>
      </w:pPr>
    </w:p>
    <w:p w:rsidR="003C1D8D" w:rsidRDefault="003C1D8D" w:rsidP="005F441C">
      <w:pPr>
        <w:spacing w:line="20" w:lineRule="atLeast"/>
        <w:ind w:right="1"/>
        <w:jc w:val="both"/>
      </w:pPr>
    </w:p>
    <w:p w:rsidR="001D45E1" w:rsidRDefault="001D45E1" w:rsidP="005F441C">
      <w:pPr>
        <w:spacing w:line="20" w:lineRule="atLeast"/>
        <w:ind w:right="1"/>
        <w:jc w:val="both"/>
      </w:pPr>
      <w:r>
        <w:t>Дата:</w:t>
      </w:r>
      <w:r w:rsidR="005F441C">
        <w:t xml:space="preserve">........................    </w:t>
      </w:r>
      <w:r w:rsidR="003C1D8D">
        <w:tab/>
      </w:r>
      <w:r w:rsidR="003C1D8D">
        <w:tab/>
        <w:t>Подпис:.....................................................................</w:t>
      </w:r>
    </w:p>
    <w:p w:rsidR="003C1D8D" w:rsidRDefault="003C1D8D" w:rsidP="005F441C">
      <w:pPr>
        <w:spacing w:line="20" w:lineRule="atLeast"/>
        <w:ind w:right="1"/>
        <w:jc w:val="both"/>
      </w:pPr>
      <w:r>
        <w:tab/>
      </w:r>
      <w:r>
        <w:tab/>
      </w:r>
      <w:r>
        <w:tab/>
      </w:r>
      <w:r>
        <w:tab/>
      </w:r>
      <w:r>
        <w:tab/>
        <w:t>/Име, презиме/..........................................................</w:t>
      </w:r>
    </w:p>
    <w:p w:rsidR="00FB1A64" w:rsidRDefault="00FB1A64" w:rsidP="005F441C">
      <w:pPr>
        <w:spacing w:line="20" w:lineRule="atLeast"/>
        <w:ind w:right="1"/>
        <w:jc w:val="both"/>
      </w:pPr>
    </w:p>
    <w:p w:rsidR="00FB1A64" w:rsidRDefault="00FB1A64" w:rsidP="005F441C">
      <w:pPr>
        <w:spacing w:line="20" w:lineRule="atLeast"/>
        <w:ind w:right="1"/>
        <w:jc w:val="both"/>
      </w:pPr>
    </w:p>
    <w:p w:rsidR="0049150A" w:rsidRDefault="0049150A" w:rsidP="005F441C">
      <w:pPr>
        <w:spacing w:line="20" w:lineRule="atLeast"/>
        <w:ind w:right="1"/>
        <w:jc w:val="both"/>
      </w:pPr>
    </w:p>
    <w:p w:rsidR="0049150A" w:rsidRDefault="0049150A" w:rsidP="005F441C">
      <w:pPr>
        <w:spacing w:line="20" w:lineRule="atLeast"/>
        <w:ind w:right="1"/>
        <w:jc w:val="both"/>
      </w:pPr>
    </w:p>
    <w:p w:rsidR="00FB1A64" w:rsidRDefault="0049150A" w:rsidP="005F441C">
      <w:pPr>
        <w:spacing w:line="20" w:lineRule="atLeast"/>
        <w:ind w:right="1"/>
        <w:jc w:val="both"/>
      </w:pPr>
      <w:r>
        <w:t>Дата:</w:t>
      </w:r>
    </w:p>
    <w:p w:rsidR="00FB1A64" w:rsidRDefault="0049150A" w:rsidP="005F441C">
      <w:pPr>
        <w:spacing w:line="20" w:lineRule="atLeast"/>
        <w:ind w:right="1"/>
        <w:jc w:val="both"/>
      </w:pPr>
      <w:r>
        <w:t xml:space="preserve">Дл.лице приело </w:t>
      </w:r>
      <w:r w:rsidR="00FB1A64">
        <w:t xml:space="preserve"> заявлението:................................................................................</w:t>
      </w:r>
      <w:r>
        <w:t>..................</w:t>
      </w:r>
    </w:p>
    <w:p w:rsidR="00FB1A64" w:rsidRDefault="00FB1A64" w:rsidP="005F441C">
      <w:pPr>
        <w:spacing w:line="20" w:lineRule="atLeast"/>
        <w:ind w:right="1"/>
        <w:jc w:val="both"/>
      </w:pPr>
      <w:r>
        <w:tab/>
      </w:r>
      <w:r>
        <w:tab/>
      </w:r>
      <w:r>
        <w:tab/>
        <w:t>/Подпис, име, презиме- длъжност по проекта/</w:t>
      </w:r>
    </w:p>
    <w:sectPr w:rsidR="00FB1A64" w:rsidSect="008C3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719" w:left="1440" w:header="142" w:footer="3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FE2" w:rsidRDefault="00E17FE2">
      <w:r>
        <w:separator/>
      </w:r>
    </w:p>
  </w:endnote>
  <w:endnote w:type="continuationSeparator" w:id="1">
    <w:p w:rsidR="00E17FE2" w:rsidRDefault="00E17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01" w:rsidRDefault="00892EEC" w:rsidP="00690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7B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7B01" w:rsidRDefault="00FC7B01" w:rsidP="000C24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59" w:rsidRPr="00E01BA7" w:rsidRDefault="00AE6959" w:rsidP="00AE6959">
    <w:pPr>
      <w:tabs>
        <w:tab w:val="center" w:pos="4536"/>
        <w:tab w:val="right" w:pos="9072"/>
      </w:tabs>
      <w:jc w:val="center"/>
      <w:rPr>
        <w:sz w:val="16"/>
        <w:szCs w:val="16"/>
      </w:rPr>
    </w:pPr>
    <w:r w:rsidRPr="00E01BA7">
      <w:rPr>
        <w:i/>
        <w:sz w:val="16"/>
        <w:szCs w:val="16"/>
      </w:rPr>
      <w:t>Регистрационен но</w:t>
    </w:r>
    <w:r w:rsidR="008153FB">
      <w:rPr>
        <w:i/>
        <w:sz w:val="16"/>
        <w:szCs w:val="16"/>
      </w:rPr>
      <w:t>мер на договораBG05M9OP001-2.074</w:t>
    </w:r>
    <w:r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-С</w:t>
    </w:r>
    <w:r w:rsidR="008153FB">
      <w:rPr>
        <w:i/>
        <w:sz w:val="16"/>
        <w:szCs w:val="16"/>
      </w:rPr>
      <w:t>01 по ОП „РЧР“, Приоритетна ос 2</w:t>
    </w:r>
    <w:r w:rsidRPr="00E01BA7">
      <w:rPr>
        <w:i/>
        <w:sz w:val="16"/>
        <w:szCs w:val="16"/>
      </w:rPr>
      <w:t>: „</w:t>
    </w:r>
    <w:r w:rsidR="008153FB">
      <w:rPr>
        <w:i/>
        <w:sz w:val="16"/>
        <w:szCs w:val="16"/>
      </w:rPr>
      <w:t xml:space="preserve">Намаляване на бедността и насърчаване на социалното включване </w:t>
    </w:r>
    <w:r w:rsidRPr="00E01BA7">
      <w:rPr>
        <w:i/>
        <w:sz w:val="16"/>
        <w:szCs w:val="16"/>
      </w:rPr>
      <w:t>“</w:t>
    </w:r>
    <w:r w:rsidR="008153FB">
      <w:rPr>
        <w:i/>
        <w:sz w:val="16"/>
        <w:szCs w:val="16"/>
      </w:rPr>
      <w:t xml:space="preserve"> процедура  BG05M9OP001-2.07</w:t>
    </w:r>
    <w:r w:rsidRPr="00E01BA7">
      <w:rPr>
        <w:i/>
        <w:sz w:val="16"/>
        <w:szCs w:val="16"/>
      </w:rPr>
      <w:t>4 МИГ Па</w:t>
    </w:r>
    <w:r w:rsidR="008153FB">
      <w:rPr>
        <w:i/>
        <w:sz w:val="16"/>
        <w:szCs w:val="16"/>
      </w:rPr>
      <w:t xml:space="preserve">вликени-Полски Тръмбеш.  Мярка  „Социални иновации за активно социално включване” </w:t>
    </w:r>
    <w:r w:rsidRPr="00E01BA7">
      <w:rPr>
        <w:i/>
        <w:sz w:val="16"/>
        <w:szCs w:val="16"/>
      </w:rPr>
      <w:t xml:space="preserve"> чрез Водено от общностите местно развитие за изпълнени</w:t>
    </w:r>
    <w:r w:rsidR="00E01BA7" w:rsidRPr="00E01BA7">
      <w:rPr>
        <w:i/>
        <w:sz w:val="16"/>
        <w:szCs w:val="16"/>
      </w:rPr>
      <w:t>е на проект</w:t>
    </w:r>
    <w:r w:rsidR="008153FB">
      <w:rPr>
        <w:i/>
        <w:sz w:val="16"/>
        <w:szCs w:val="16"/>
      </w:rPr>
      <w:t xml:space="preserve"> договораBG05M9OP001-2.074</w:t>
    </w:r>
    <w:r w:rsidR="008153FB" w:rsidRPr="00E01BA7">
      <w:rPr>
        <w:i/>
        <w:sz w:val="16"/>
        <w:szCs w:val="16"/>
      </w:rPr>
      <w:t>-00</w:t>
    </w:r>
    <w:r w:rsidR="008153FB">
      <w:rPr>
        <w:i/>
        <w:sz w:val="16"/>
        <w:szCs w:val="16"/>
      </w:rPr>
      <w:t>02</w:t>
    </w:r>
    <w:r w:rsidRPr="00E01BA7">
      <w:rPr>
        <w:i/>
        <w:sz w:val="16"/>
        <w:szCs w:val="16"/>
      </w:rPr>
      <w:t>„</w:t>
    </w:r>
    <w:r w:rsidR="008153FB">
      <w:rPr>
        <w:i/>
        <w:sz w:val="16"/>
        <w:szCs w:val="16"/>
      </w:rPr>
      <w:t>Социални иновации за активно социално включване в община Полски Тръмбеш</w:t>
    </w:r>
    <w:r w:rsidRPr="00E01BA7">
      <w:rPr>
        <w:i/>
        <w:sz w:val="16"/>
        <w:szCs w:val="16"/>
      </w:rPr>
      <w:t>“</w:t>
    </w:r>
    <w:r w:rsidR="00E01BA7" w:rsidRPr="00E01BA7">
      <w:rPr>
        <w:i/>
        <w:sz w:val="16"/>
        <w:szCs w:val="16"/>
      </w:rPr>
      <w:t>, съфинансиран</w:t>
    </w:r>
    <w:r w:rsidRPr="00E01BA7">
      <w:rPr>
        <w:i/>
        <w:sz w:val="16"/>
        <w:szCs w:val="16"/>
      </w:rPr>
      <w:t xml:space="preserve"> от Европейския социален фонд</w:t>
    </w:r>
    <w:r w:rsidR="00FD43F8">
      <w:rPr>
        <w:i/>
        <w:sz w:val="16"/>
        <w:szCs w:val="16"/>
      </w:rPr>
      <w:t xml:space="preserve"> </w:t>
    </w:r>
    <w:r w:rsidRPr="00E01BA7">
      <w:rPr>
        <w:i/>
        <w:sz w:val="16"/>
        <w:szCs w:val="16"/>
      </w:rPr>
      <w:t>на Европейския съюз.</w:t>
    </w:r>
  </w:p>
  <w:p w:rsidR="00AE6959" w:rsidRPr="00AE6959" w:rsidRDefault="00AE6959">
    <w:pPr>
      <w:pStyle w:val="Footer"/>
      <w:rPr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FE2" w:rsidRDefault="00E17FE2">
      <w:r>
        <w:separator/>
      </w:r>
    </w:p>
  </w:footnote>
  <w:footnote w:type="continuationSeparator" w:id="1">
    <w:p w:rsidR="00E17FE2" w:rsidRDefault="00E17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1DC" w:rsidRDefault="00C92FFA" w:rsidP="005944FE">
    <w:pPr>
      <w:pStyle w:val="Header"/>
      <w:pBdr>
        <w:bottom w:val="double" w:sz="4" w:space="8" w:color="auto"/>
      </w:pBdr>
      <w:rPr>
        <w:b/>
        <w:sz w:val="18"/>
        <w:szCs w:val="18"/>
      </w:rPr>
    </w:pPr>
    <w:r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67945</wp:posOffset>
          </wp:positionV>
          <wp:extent cx="996315" cy="1066800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E531DC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C92FFA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</w:p>
  <w:p w:rsidR="00B072DA" w:rsidRDefault="00B072D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</w:rPr>
    </w:pPr>
    <w:r w:rsidRPr="00B072DA">
      <w:rPr>
        <w:b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-524510</wp:posOffset>
          </wp:positionV>
          <wp:extent cx="1009650" cy="870585"/>
          <wp:effectExtent l="0" t="0" r="0" b="571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Pr="00DF19FC" w:rsidRDefault="00C92FFA" w:rsidP="006538C4">
    <w:pPr>
      <w:pStyle w:val="Header"/>
      <w:pBdr>
        <w:bottom w:val="double" w:sz="4" w:space="8" w:color="auto"/>
      </w:pBdr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МИГ Павликени – Полски Тръмбеш</w:t>
    </w:r>
  </w:p>
  <w:p w:rsidR="0046014E" w:rsidRPr="0046014E" w:rsidRDefault="0046014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3F8" w:rsidRDefault="00FD43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6943"/>
    <w:multiLevelType w:val="hybridMultilevel"/>
    <w:tmpl w:val="272AE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3600"/>
    <w:multiLevelType w:val="hybridMultilevel"/>
    <w:tmpl w:val="BB0E8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3F03"/>
    <w:multiLevelType w:val="hybridMultilevel"/>
    <w:tmpl w:val="286882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E37AA"/>
    <w:multiLevelType w:val="hybridMultilevel"/>
    <w:tmpl w:val="B23C4834"/>
    <w:lvl w:ilvl="0" w:tplc="A038FA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BC0060"/>
    <w:multiLevelType w:val="hybridMultilevel"/>
    <w:tmpl w:val="E4A640D2"/>
    <w:lvl w:ilvl="0" w:tplc="C7BE77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6E3EF9"/>
    <w:multiLevelType w:val="hybridMultilevel"/>
    <w:tmpl w:val="D3AC29EC"/>
    <w:lvl w:ilvl="0" w:tplc="20DE59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F01DE8"/>
    <w:multiLevelType w:val="hybridMultilevel"/>
    <w:tmpl w:val="2E7E1A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A01F22"/>
    <w:rsid w:val="00005C43"/>
    <w:rsid w:val="000074EF"/>
    <w:rsid w:val="00010632"/>
    <w:rsid w:val="00011D8A"/>
    <w:rsid w:val="00016117"/>
    <w:rsid w:val="00017C51"/>
    <w:rsid w:val="00026835"/>
    <w:rsid w:val="00026D97"/>
    <w:rsid w:val="00036AD4"/>
    <w:rsid w:val="0004012C"/>
    <w:rsid w:val="00047F32"/>
    <w:rsid w:val="000577C0"/>
    <w:rsid w:val="00061B9D"/>
    <w:rsid w:val="00066279"/>
    <w:rsid w:val="00075EB1"/>
    <w:rsid w:val="0009392E"/>
    <w:rsid w:val="00096531"/>
    <w:rsid w:val="000966E4"/>
    <w:rsid w:val="00096CDC"/>
    <w:rsid w:val="00097228"/>
    <w:rsid w:val="000A3C9F"/>
    <w:rsid w:val="000A5954"/>
    <w:rsid w:val="000A638F"/>
    <w:rsid w:val="000B1AE9"/>
    <w:rsid w:val="000B30CD"/>
    <w:rsid w:val="000C2422"/>
    <w:rsid w:val="000D171C"/>
    <w:rsid w:val="000F5938"/>
    <w:rsid w:val="000F7FC9"/>
    <w:rsid w:val="001057A3"/>
    <w:rsid w:val="001057E9"/>
    <w:rsid w:val="001118E5"/>
    <w:rsid w:val="0011236D"/>
    <w:rsid w:val="0011513B"/>
    <w:rsid w:val="00126E74"/>
    <w:rsid w:val="00130DF8"/>
    <w:rsid w:val="00136559"/>
    <w:rsid w:val="001430A2"/>
    <w:rsid w:val="001570D2"/>
    <w:rsid w:val="001649BB"/>
    <w:rsid w:val="00177183"/>
    <w:rsid w:val="00190C5B"/>
    <w:rsid w:val="001A3957"/>
    <w:rsid w:val="001B10D7"/>
    <w:rsid w:val="001C5458"/>
    <w:rsid w:val="001C7116"/>
    <w:rsid w:val="001D289A"/>
    <w:rsid w:val="001D45E1"/>
    <w:rsid w:val="001E13E0"/>
    <w:rsid w:val="001E1B8A"/>
    <w:rsid w:val="0020494A"/>
    <w:rsid w:val="00217A44"/>
    <w:rsid w:val="002235DE"/>
    <w:rsid w:val="00224B27"/>
    <w:rsid w:val="002269E3"/>
    <w:rsid w:val="00227801"/>
    <w:rsid w:val="00234377"/>
    <w:rsid w:val="00254D79"/>
    <w:rsid w:val="002779D9"/>
    <w:rsid w:val="0028095E"/>
    <w:rsid w:val="00296756"/>
    <w:rsid w:val="002A21C9"/>
    <w:rsid w:val="002A2F85"/>
    <w:rsid w:val="002B1CE1"/>
    <w:rsid w:val="002B4D3E"/>
    <w:rsid w:val="002C3AC0"/>
    <w:rsid w:val="002C64EC"/>
    <w:rsid w:val="002D2045"/>
    <w:rsid w:val="002D2FB9"/>
    <w:rsid w:val="002E0323"/>
    <w:rsid w:val="002E2D29"/>
    <w:rsid w:val="002E3E43"/>
    <w:rsid w:val="002F1A52"/>
    <w:rsid w:val="002F4083"/>
    <w:rsid w:val="002F5B28"/>
    <w:rsid w:val="0030104D"/>
    <w:rsid w:val="003045D7"/>
    <w:rsid w:val="00313E95"/>
    <w:rsid w:val="00314AAC"/>
    <w:rsid w:val="00315DCC"/>
    <w:rsid w:val="0032394C"/>
    <w:rsid w:val="00324422"/>
    <w:rsid w:val="00326620"/>
    <w:rsid w:val="00327C15"/>
    <w:rsid w:val="00330688"/>
    <w:rsid w:val="00331538"/>
    <w:rsid w:val="00331687"/>
    <w:rsid w:val="00334105"/>
    <w:rsid w:val="00335DD8"/>
    <w:rsid w:val="003371D8"/>
    <w:rsid w:val="00337AB1"/>
    <w:rsid w:val="00340642"/>
    <w:rsid w:val="003527E5"/>
    <w:rsid w:val="00361C53"/>
    <w:rsid w:val="003629FD"/>
    <w:rsid w:val="003639BA"/>
    <w:rsid w:val="00364262"/>
    <w:rsid w:val="00374D42"/>
    <w:rsid w:val="00375A2F"/>
    <w:rsid w:val="00396EFB"/>
    <w:rsid w:val="003A2E9C"/>
    <w:rsid w:val="003A3E1E"/>
    <w:rsid w:val="003A4FCA"/>
    <w:rsid w:val="003B0998"/>
    <w:rsid w:val="003B2A0F"/>
    <w:rsid w:val="003B3DDA"/>
    <w:rsid w:val="003B68B5"/>
    <w:rsid w:val="003C1D8D"/>
    <w:rsid w:val="003D49FC"/>
    <w:rsid w:val="003D4CF7"/>
    <w:rsid w:val="003E2388"/>
    <w:rsid w:val="003E6960"/>
    <w:rsid w:val="003F5ADD"/>
    <w:rsid w:val="003F6EFF"/>
    <w:rsid w:val="004159D1"/>
    <w:rsid w:val="004201A6"/>
    <w:rsid w:val="00421153"/>
    <w:rsid w:val="004249F6"/>
    <w:rsid w:val="0042576F"/>
    <w:rsid w:val="00426054"/>
    <w:rsid w:val="0043034C"/>
    <w:rsid w:val="0043542E"/>
    <w:rsid w:val="00437455"/>
    <w:rsid w:val="00440153"/>
    <w:rsid w:val="0044359F"/>
    <w:rsid w:val="004503AB"/>
    <w:rsid w:val="00452ACC"/>
    <w:rsid w:val="00453333"/>
    <w:rsid w:val="00453F11"/>
    <w:rsid w:val="0046014E"/>
    <w:rsid w:val="00463586"/>
    <w:rsid w:val="00464A64"/>
    <w:rsid w:val="004666DB"/>
    <w:rsid w:val="00471464"/>
    <w:rsid w:val="0049150A"/>
    <w:rsid w:val="00494D38"/>
    <w:rsid w:val="004A21F0"/>
    <w:rsid w:val="004A2354"/>
    <w:rsid w:val="004A5459"/>
    <w:rsid w:val="004B627E"/>
    <w:rsid w:val="004E5B63"/>
    <w:rsid w:val="004F533E"/>
    <w:rsid w:val="005000A2"/>
    <w:rsid w:val="00507837"/>
    <w:rsid w:val="00507B4B"/>
    <w:rsid w:val="005115CE"/>
    <w:rsid w:val="00516B8B"/>
    <w:rsid w:val="00520942"/>
    <w:rsid w:val="005245FB"/>
    <w:rsid w:val="005278F3"/>
    <w:rsid w:val="00532656"/>
    <w:rsid w:val="00550E62"/>
    <w:rsid w:val="005563A3"/>
    <w:rsid w:val="00557590"/>
    <w:rsid w:val="00560028"/>
    <w:rsid w:val="00570363"/>
    <w:rsid w:val="00576D3E"/>
    <w:rsid w:val="00586D4C"/>
    <w:rsid w:val="005944FE"/>
    <w:rsid w:val="005A085B"/>
    <w:rsid w:val="005A1E75"/>
    <w:rsid w:val="005A78CB"/>
    <w:rsid w:val="005B0AA4"/>
    <w:rsid w:val="005C218F"/>
    <w:rsid w:val="005E4E64"/>
    <w:rsid w:val="005E673C"/>
    <w:rsid w:val="005F2CC3"/>
    <w:rsid w:val="005F441C"/>
    <w:rsid w:val="005F70E3"/>
    <w:rsid w:val="00600A56"/>
    <w:rsid w:val="00601193"/>
    <w:rsid w:val="0060417C"/>
    <w:rsid w:val="00610483"/>
    <w:rsid w:val="0061287F"/>
    <w:rsid w:val="006142F6"/>
    <w:rsid w:val="0062012A"/>
    <w:rsid w:val="00627677"/>
    <w:rsid w:val="00630AE0"/>
    <w:rsid w:val="00644BD9"/>
    <w:rsid w:val="00645F52"/>
    <w:rsid w:val="006538C4"/>
    <w:rsid w:val="00657D87"/>
    <w:rsid w:val="00661CD4"/>
    <w:rsid w:val="00662387"/>
    <w:rsid w:val="00662C65"/>
    <w:rsid w:val="00666AAC"/>
    <w:rsid w:val="00670CA7"/>
    <w:rsid w:val="00680644"/>
    <w:rsid w:val="00686B9F"/>
    <w:rsid w:val="006906BA"/>
    <w:rsid w:val="00691B46"/>
    <w:rsid w:val="006949CF"/>
    <w:rsid w:val="006A0DF7"/>
    <w:rsid w:val="006A1E94"/>
    <w:rsid w:val="006B4313"/>
    <w:rsid w:val="006E00B0"/>
    <w:rsid w:val="006F21A9"/>
    <w:rsid w:val="006F42CA"/>
    <w:rsid w:val="006F6341"/>
    <w:rsid w:val="006F6732"/>
    <w:rsid w:val="007110FA"/>
    <w:rsid w:val="00726594"/>
    <w:rsid w:val="00726FF0"/>
    <w:rsid w:val="00730F12"/>
    <w:rsid w:val="007378C2"/>
    <w:rsid w:val="007539C9"/>
    <w:rsid w:val="007615E1"/>
    <w:rsid w:val="007626E7"/>
    <w:rsid w:val="00763C29"/>
    <w:rsid w:val="00775F2D"/>
    <w:rsid w:val="00776400"/>
    <w:rsid w:val="0078542F"/>
    <w:rsid w:val="0078560C"/>
    <w:rsid w:val="00785E3C"/>
    <w:rsid w:val="00792C79"/>
    <w:rsid w:val="007949CD"/>
    <w:rsid w:val="0079723E"/>
    <w:rsid w:val="007A5D8F"/>
    <w:rsid w:val="007C1491"/>
    <w:rsid w:val="007F49D1"/>
    <w:rsid w:val="008038F7"/>
    <w:rsid w:val="00804A0D"/>
    <w:rsid w:val="00804A35"/>
    <w:rsid w:val="0081212C"/>
    <w:rsid w:val="008153FB"/>
    <w:rsid w:val="00827BF5"/>
    <w:rsid w:val="008331B2"/>
    <w:rsid w:val="008334DC"/>
    <w:rsid w:val="00853015"/>
    <w:rsid w:val="0085329D"/>
    <w:rsid w:val="00860E7B"/>
    <w:rsid w:val="00861411"/>
    <w:rsid w:val="00861FB3"/>
    <w:rsid w:val="008626F7"/>
    <w:rsid w:val="008627EE"/>
    <w:rsid w:val="008815E4"/>
    <w:rsid w:val="008830FB"/>
    <w:rsid w:val="0088704F"/>
    <w:rsid w:val="00892EEC"/>
    <w:rsid w:val="0089594E"/>
    <w:rsid w:val="008A0649"/>
    <w:rsid w:val="008A62B3"/>
    <w:rsid w:val="008A6463"/>
    <w:rsid w:val="008B6136"/>
    <w:rsid w:val="008C0FF1"/>
    <w:rsid w:val="008C2BC3"/>
    <w:rsid w:val="008C3A80"/>
    <w:rsid w:val="008C3C32"/>
    <w:rsid w:val="008D4070"/>
    <w:rsid w:val="008E3AF7"/>
    <w:rsid w:val="008F15BC"/>
    <w:rsid w:val="00901F0F"/>
    <w:rsid w:val="00902015"/>
    <w:rsid w:val="00904671"/>
    <w:rsid w:val="0091635B"/>
    <w:rsid w:val="00917297"/>
    <w:rsid w:val="00941553"/>
    <w:rsid w:val="00942934"/>
    <w:rsid w:val="00944690"/>
    <w:rsid w:val="00947E4C"/>
    <w:rsid w:val="00950150"/>
    <w:rsid w:val="00957732"/>
    <w:rsid w:val="00962E36"/>
    <w:rsid w:val="00964F7E"/>
    <w:rsid w:val="009653E3"/>
    <w:rsid w:val="00965A2B"/>
    <w:rsid w:val="009825C3"/>
    <w:rsid w:val="00991441"/>
    <w:rsid w:val="009953B6"/>
    <w:rsid w:val="009A5F34"/>
    <w:rsid w:val="009A7201"/>
    <w:rsid w:val="009A7D95"/>
    <w:rsid w:val="009B43FB"/>
    <w:rsid w:val="009B7192"/>
    <w:rsid w:val="009D3368"/>
    <w:rsid w:val="009D47C0"/>
    <w:rsid w:val="009D59C1"/>
    <w:rsid w:val="009E2ADC"/>
    <w:rsid w:val="009F7811"/>
    <w:rsid w:val="00A01196"/>
    <w:rsid w:val="00A01F22"/>
    <w:rsid w:val="00A04D4B"/>
    <w:rsid w:val="00A127CB"/>
    <w:rsid w:val="00A147E2"/>
    <w:rsid w:val="00A15604"/>
    <w:rsid w:val="00A17B35"/>
    <w:rsid w:val="00A20AD7"/>
    <w:rsid w:val="00A23285"/>
    <w:rsid w:val="00A43C96"/>
    <w:rsid w:val="00A55F43"/>
    <w:rsid w:val="00A5606B"/>
    <w:rsid w:val="00A64ABB"/>
    <w:rsid w:val="00A66DC1"/>
    <w:rsid w:val="00A7375B"/>
    <w:rsid w:val="00A77AEF"/>
    <w:rsid w:val="00A831C3"/>
    <w:rsid w:val="00A91071"/>
    <w:rsid w:val="00AA5F30"/>
    <w:rsid w:val="00AB645D"/>
    <w:rsid w:val="00AC225E"/>
    <w:rsid w:val="00AC62A0"/>
    <w:rsid w:val="00AD06D4"/>
    <w:rsid w:val="00AD609F"/>
    <w:rsid w:val="00AD77E7"/>
    <w:rsid w:val="00AE188E"/>
    <w:rsid w:val="00AE6959"/>
    <w:rsid w:val="00B0282C"/>
    <w:rsid w:val="00B072DA"/>
    <w:rsid w:val="00B1505F"/>
    <w:rsid w:val="00B17635"/>
    <w:rsid w:val="00B24E87"/>
    <w:rsid w:val="00B30CA8"/>
    <w:rsid w:val="00B406FA"/>
    <w:rsid w:val="00B46BCB"/>
    <w:rsid w:val="00B67531"/>
    <w:rsid w:val="00B73AAB"/>
    <w:rsid w:val="00B84E16"/>
    <w:rsid w:val="00B90C1D"/>
    <w:rsid w:val="00B9216B"/>
    <w:rsid w:val="00B946F7"/>
    <w:rsid w:val="00B97784"/>
    <w:rsid w:val="00BA746F"/>
    <w:rsid w:val="00BB02AC"/>
    <w:rsid w:val="00BB3952"/>
    <w:rsid w:val="00BC2545"/>
    <w:rsid w:val="00BD09A5"/>
    <w:rsid w:val="00BD1070"/>
    <w:rsid w:val="00BD2AEA"/>
    <w:rsid w:val="00BD3211"/>
    <w:rsid w:val="00BD78A9"/>
    <w:rsid w:val="00BE1BD9"/>
    <w:rsid w:val="00BE241B"/>
    <w:rsid w:val="00BF242C"/>
    <w:rsid w:val="00C03E8C"/>
    <w:rsid w:val="00C06EFF"/>
    <w:rsid w:val="00C13651"/>
    <w:rsid w:val="00C36EB1"/>
    <w:rsid w:val="00C43B18"/>
    <w:rsid w:val="00C44B82"/>
    <w:rsid w:val="00C62CBE"/>
    <w:rsid w:val="00C65409"/>
    <w:rsid w:val="00C66F93"/>
    <w:rsid w:val="00C67510"/>
    <w:rsid w:val="00C67FD2"/>
    <w:rsid w:val="00C732F9"/>
    <w:rsid w:val="00C73ED3"/>
    <w:rsid w:val="00C74765"/>
    <w:rsid w:val="00C77E07"/>
    <w:rsid w:val="00C809AA"/>
    <w:rsid w:val="00C81C7F"/>
    <w:rsid w:val="00C92FFA"/>
    <w:rsid w:val="00C93F8D"/>
    <w:rsid w:val="00C94615"/>
    <w:rsid w:val="00C975E2"/>
    <w:rsid w:val="00CA5DCF"/>
    <w:rsid w:val="00CB3EC5"/>
    <w:rsid w:val="00CB49C3"/>
    <w:rsid w:val="00CC0E46"/>
    <w:rsid w:val="00CC54EC"/>
    <w:rsid w:val="00CE4017"/>
    <w:rsid w:val="00CE7D87"/>
    <w:rsid w:val="00CF494C"/>
    <w:rsid w:val="00CF4FCD"/>
    <w:rsid w:val="00CF6E72"/>
    <w:rsid w:val="00D24852"/>
    <w:rsid w:val="00D250E1"/>
    <w:rsid w:val="00D26E11"/>
    <w:rsid w:val="00D27D18"/>
    <w:rsid w:val="00D418EE"/>
    <w:rsid w:val="00D42C1A"/>
    <w:rsid w:val="00D45856"/>
    <w:rsid w:val="00D623AA"/>
    <w:rsid w:val="00D631DD"/>
    <w:rsid w:val="00D7191D"/>
    <w:rsid w:val="00D86E28"/>
    <w:rsid w:val="00D971CD"/>
    <w:rsid w:val="00DA2471"/>
    <w:rsid w:val="00DB2D9C"/>
    <w:rsid w:val="00DC1A22"/>
    <w:rsid w:val="00DC2CE6"/>
    <w:rsid w:val="00DC40CF"/>
    <w:rsid w:val="00DD0F23"/>
    <w:rsid w:val="00DD168D"/>
    <w:rsid w:val="00DD3F9D"/>
    <w:rsid w:val="00DE309D"/>
    <w:rsid w:val="00DE5237"/>
    <w:rsid w:val="00DF19FC"/>
    <w:rsid w:val="00DF627A"/>
    <w:rsid w:val="00DF6B23"/>
    <w:rsid w:val="00E01BA7"/>
    <w:rsid w:val="00E06FB4"/>
    <w:rsid w:val="00E07C38"/>
    <w:rsid w:val="00E14E28"/>
    <w:rsid w:val="00E17FE2"/>
    <w:rsid w:val="00E2167A"/>
    <w:rsid w:val="00E34034"/>
    <w:rsid w:val="00E3482F"/>
    <w:rsid w:val="00E4561A"/>
    <w:rsid w:val="00E4795E"/>
    <w:rsid w:val="00E531DC"/>
    <w:rsid w:val="00E620F0"/>
    <w:rsid w:val="00E71A54"/>
    <w:rsid w:val="00E74286"/>
    <w:rsid w:val="00E75E35"/>
    <w:rsid w:val="00E8001F"/>
    <w:rsid w:val="00E80F89"/>
    <w:rsid w:val="00E9221F"/>
    <w:rsid w:val="00E96CD2"/>
    <w:rsid w:val="00EA516B"/>
    <w:rsid w:val="00EA725C"/>
    <w:rsid w:val="00EC0B42"/>
    <w:rsid w:val="00ED206E"/>
    <w:rsid w:val="00EE0F8C"/>
    <w:rsid w:val="00EE5D6C"/>
    <w:rsid w:val="00EF0629"/>
    <w:rsid w:val="00EF3129"/>
    <w:rsid w:val="00EF3711"/>
    <w:rsid w:val="00F022D5"/>
    <w:rsid w:val="00F077E9"/>
    <w:rsid w:val="00F155D8"/>
    <w:rsid w:val="00F165D8"/>
    <w:rsid w:val="00F20155"/>
    <w:rsid w:val="00F20457"/>
    <w:rsid w:val="00F2463C"/>
    <w:rsid w:val="00F35801"/>
    <w:rsid w:val="00F3587C"/>
    <w:rsid w:val="00F4544C"/>
    <w:rsid w:val="00F468F7"/>
    <w:rsid w:val="00F52D17"/>
    <w:rsid w:val="00F672DA"/>
    <w:rsid w:val="00F70393"/>
    <w:rsid w:val="00FA13B8"/>
    <w:rsid w:val="00FB0B84"/>
    <w:rsid w:val="00FB1A64"/>
    <w:rsid w:val="00FB2197"/>
    <w:rsid w:val="00FB7D62"/>
    <w:rsid w:val="00FC7B01"/>
    <w:rsid w:val="00FD43F8"/>
    <w:rsid w:val="00FE0E7A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0998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uiPriority w:val="99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A01F22"/>
  </w:style>
  <w:style w:type="character" w:customStyle="1" w:styleId="grame">
    <w:name w:val="grame"/>
    <w:basedOn w:val="DefaultParagraphFont"/>
    <w:rsid w:val="00A01F22"/>
  </w:style>
  <w:style w:type="paragraph" w:styleId="FootnoteText">
    <w:name w:val="footnote text"/>
    <w:basedOn w:val="Normal"/>
    <w:semiHidden/>
    <w:rsid w:val="00E06FB4"/>
    <w:rPr>
      <w:sz w:val="20"/>
      <w:szCs w:val="20"/>
    </w:rPr>
  </w:style>
  <w:style w:type="character" w:styleId="FootnoteReference">
    <w:name w:val="footnote reference"/>
    <w:aliases w:val="Footnote symbol"/>
    <w:semiHidden/>
    <w:rsid w:val="00E06FB4"/>
    <w:rPr>
      <w:vertAlign w:val="superscript"/>
    </w:rPr>
  </w:style>
  <w:style w:type="paragraph" w:customStyle="1" w:styleId="Char1">
    <w:name w:val="Char1"/>
    <w:basedOn w:val="Normal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Footer">
    <w:name w:val="footer"/>
    <w:basedOn w:val="Normal"/>
    <w:rsid w:val="000C24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C2422"/>
  </w:style>
  <w:style w:type="paragraph" w:styleId="BalloonText">
    <w:name w:val="Balloon Text"/>
    <w:basedOn w:val="Normal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6">
    <w:name w:val="toc 6"/>
    <w:basedOn w:val="Normal"/>
    <w:next w:val="Normal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BodyText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8A6463"/>
    <w:pPr>
      <w:spacing w:after="120"/>
    </w:pPr>
  </w:style>
  <w:style w:type="paragraph" w:customStyle="1" w:styleId="Char1CharChar">
    <w:name w:val="Char1 Char Char Знак Знак"/>
    <w:basedOn w:val="Normal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4B627E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A147E2"/>
    <w:rPr>
      <w:sz w:val="24"/>
      <w:szCs w:val="24"/>
      <w:lang w:val="bg-BG" w:eastAsia="bg-BG" w:bidi="ar-SA"/>
    </w:rPr>
  </w:style>
  <w:style w:type="paragraph" w:styleId="Header">
    <w:name w:val="header"/>
    <w:basedOn w:val="Normal"/>
    <w:rsid w:val="00F468F7"/>
    <w:pPr>
      <w:tabs>
        <w:tab w:val="center" w:pos="4536"/>
        <w:tab w:val="right" w:pos="9072"/>
      </w:tabs>
    </w:pPr>
  </w:style>
  <w:style w:type="character" w:styleId="Strong">
    <w:name w:val="Strong"/>
    <w:qFormat/>
    <w:rsid w:val="00EF0629"/>
    <w:rPr>
      <w:b/>
      <w:bCs/>
    </w:rPr>
  </w:style>
  <w:style w:type="paragraph" w:customStyle="1" w:styleId="tableheading">
    <w:name w:val="tableheading"/>
    <w:basedOn w:val="Normal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rsid w:val="00F4544C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2D2FB9"/>
    <w:rPr>
      <w:sz w:val="16"/>
      <w:szCs w:val="16"/>
    </w:rPr>
  </w:style>
  <w:style w:type="paragraph" w:styleId="CommentText">
    <w:name w:val="annotation text"/>
    <w:basedOn w:val="Normal"/>
    <w:semiHidden/>
    <w:rsid w:val="002D2F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2FB9"/>
    <w:rPr>
      <w:b/>
      <w:bCs/>
    </w:rPr>
  </w:style>
  <w:style w:type="paragraph" w:customStyle="1" w:styleId="Char0">
    <w:name w:val="Char"/>
    <w:basedOn w:val="Normal"/>
    <w:rsid w:val="00DC1A2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3B0998"/>
    <w:rPr>
      <w:b/>
      <w:bCs/>
      <w:sz w:val="28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B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B0998"/>
    <w:rPr>
      <w:rFonts w:ascii="Courier New" w:hAnsi="Courier New" w:cs="Courier New"/>
    </w:rPr>
  </w:style>
  <w:style w:type="character" w:styleId="Emphasis">
    <w:name w:val="Emphasis"/>
    <w:basedOn w:val="DefaultParagraphFont"/>
    <w:qFormat/>
    <w:rsid w:val="005F441C"/>
    <w:rPr>
      <w:i/>
      <w:iCs/>
    </w:rPr>
  </w:style>
  <w:style w:type="paragraph" w:styleId="ListParagraph">
    <w:name w:val="List Paragraph"/>
    <w:basedOn w:val="Normal"/>
    <w:uiPriority w:val="34"/>
    <w:qFormat/>
    <w:rsid w:val="00352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mlsp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Община Полски Тръмбеш</dc:creator>
  <cp:keywords/>
  <cp:lastModifiedBy>user435346</cp:lastModifiedBy>
  <cp:revision>76</cp:revision>
  <cp:lastPrinted>2020-01-08T11:17:00Z</cp:lastPrinted>
  <dcterms:created xsi:type="dcterms:W3CDTF">2016-07-20T11:41:00Z</dcterms:created>
  <dcterms:modified xsi:type="dcterms:W3CDTF">2020-04-25T12:37:00Z</dcterms:modified>
</cp:coreProperties>
</file>